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08B" w:rsidRPr="0095008B" w:rsidRDefault="0095008B" w:rsidP="0095008B">
      <w:pPr>
        <w:pStyle w:val="ListParagraph"/>
        <w:numPr>
          <w:ilvl w:val="0"/>
          <w:numId w:val="1"/>
        </w:numPr>
        <w:rPr>
          <w:b/>
          <w:color w:val="4F81BD" w:themeColor="accent1"/>
        </w:rPr>
      </w:pPr>
      <w:r w:rsidRPr="0095008B">
        <w:rPr>
          <w:b/>
          <w:color w:val="4F81BD" w:themeColor="accent1"/>
        </w:rPr>
        <w:t>Introduce yourself:</w:t>
      </w:r>
    </w:p>
    <w:p w:rsidR="0095008B" w:rsidRDefault="0095008B" w:rsidP="0095008B">
      <w:r>
        <w:t>Describe yourself or tell us about yourself or introduce yourself are the same forms of IBPS interview questions asked in different ways. So let us prepare an answer for that question.</w:t>
      </w:r>
    </w:p>
    <w:p w:rsidR="0095008B" w:rsidRDefault="0095008B" w:rsidP="0095008B">
      <w:r>
        <w:t>Everyone attending the interview can expect this question for sure. So definitely you need to be prepared to answer this question. In fact this question will be one of the first questions you will have to face in the interview. So if you fail to answer well, you will lose the first impression with the interviewer. Always remember that “first impression is the best impression”. So let us see how to answer this question.</w:t>
      </w:r>
    </w:p>
    <w:p w:rsidR="0095008B" w:rsidRPr="0095008B" w:rsidRDefault="0095008B" w:rsidP="0095008B">
      <w:pPr>
        <w:rPr>
          <w:b/>
          <w:color w:val="4F81BD" w:themeColor="accent1"/>
        </w:rPr>
      </w:pPr>
      <w:r w:rsidRPr="0095008B">
        <w:rPr>
          <w:b/>
          <w:color w:val="4F81BD" w:themeColor="accent1"/>
        </w:rPr>
        <w:t>Here is a model answer for you</w:t>
      </w:r>
    </w:p>
    <w:p w:rsidR="0095008B" w:rsidRDefault="0095008B" w:rsidP="0095008B">
      <w:r>
        <w:t>Sir my name is Rahul. I am a very straightforward person who likes to take things as the way it goes in a composed way. Life is all about how you think positively and I feel that a positive outlook at any aspect in life will shape our character. I also like to take new challenges in lfe which indeed makes the man/woman I am. I always try to better myself in all the forms of life and I believe that it is these continuous efforts to produce better results that have helped me reach here.</w:t>
      </w:r>
    </w:p>
    <w:p w:rsidR="0095008B" w:rsidRDefault="0095008B" w:rsidP="0095008B">
      <w:r>
        <w:t>Many candidates go on what they have done with their schooling, where they have studied and so on. Remember that in the interview board all the interviewers know who you are. They want to know about your frame of mind than your academic results. So prepare an answer in the above format.</w:t>
      </w:r>
    </w:p>
    <w:p w:rsidR="0095008B" w:rsidRDefault="0095008B" w:rsidP="0095008B">
      <w:r>
        <w:t>Do not just copy the answer. Take a note and pen and start preparing your own unique answer in the same format remember that you need o give them a unique answer. Also be truthful in listing your abilities</w:t>
      </w:r>
    </w:p>
    <w:p w:rsidR="0095008B" w:rsidRDefault="0095008B" w:rsidP="0095008B"/>
    <w:p w:rsidR="0095008B" w:rsidRPr="0095008B" w:rsidRDefault="0095008B" w:rsidP="0095008B">
      <w:pPr>
        <w:pStyle w:val="ListParagraph"/>
        <w:numPr>
          <w:ilvl w:val="0"/>
          <w:numId w:val="1"/>
        </w:numPr>
        <w:rPr>
          <w:b/>
          <w:color w:val="4F81BD" w:themeColor="accent1"/>
        </w:rPr>
      </w:pPr>
      <w:r w:rsidRPr="0095008B">
        <w:rPr>
          <w:b/>
          <w:color w:val="4F81BD" w:themeColor="accent1"/>
        </w:rPr>
        <w:t>Tell us about your weakness</w:t>
      </w:r>
    </w:p>
    <w:p w:rsidR="0095008B" w:rsidRDefault="0095008B" w:rsidP="0095008B">
      <w:r>
        <w:t>What are the weaknesses you have. Tell us about your weak points. What are your negatives? These questions are considered the most dangerous question in any interview as many will not how to answer this question due to fear. So let us see how to convert this question to our advantage.</w:t>
      </w:r>
    </w:p>
    <w:p w:rsidR="0095008B" w:rsidRDefault="0095008B" w:rsidP="0095008B">
      <w:r>
        <w:t>The interview board is not asking for your weakness here. They want to the weakness you have that comes to their advantage. So you need to specifically prepare an answer so that you turn your weakness into advantages.</w:t>
      </w:r>
    </w:p>
    <w:p w:rsidR="0095008B" w:rsidRPr="0095008B" w:rsidRDefault="0095008B" w:rsidP="0095008B">
      <w:pPr>
        <w:rPr>
          <w:b/>
          <w:color w:val="4F81BD" w:themeColor="accent1"/>
        </w:rPr>
      </w:pPr>
      <w:r w:rsidRPr="0095008B">
        <w:rPr>
          <w:b/>
          <w:color w:val="4F81BD" w:themeColor="accent1"/>
        </w:rPr>
        <w:t>Take these ideas-</w:t>
      </w:r>
    </w:p>
    <w:p w:rsidR="0095008B" w:rsidRDefault="0095008B" w:rsidP="0095008B">
      <w:r>
        <w:t>You are work addictive. So your friends scold you</w:t>
      </w:r>
    </w:p>
    <w:p w:rsidR="0095008B" w:rsidRDefault="0095008B" w:rsidP="0095008B">
      <w:r>
        <w:lastRenderedPageBreak/>
        <w:t>You want every work you do to be perfect. Many guys do not like you because of that.</w:t>
      </w:r>
    </w:p>
    <w:p w:rsidR="0095008B" w:rsidRDefault="0095008B" w:rsidP="0095008B">
      <w:r>
        <w:t>I try to plan a project ahead of the stipulated time. But many feel that you just need to complete it on the deadline day.</w:t>
      </w:r>
    </w:p>
    <w:p w:rsidR="0095008B" w:rsidRDefault="0095008B" w:rsidP="0095008B">
      <w:r>
        <w:t>You can also try another way of answering. You can easily tell them your weaknesses and along with that tell the interview board what steps you have taken to ward off that negatives from your character.</w:t>
      </w:r>
    </w:p>
    <w:p w:rsidR="0095008B" w:rsidRPr="0095008B" w:rsidRDefault="0095008B" w:rsidP="0095008B">
      <w:pPr>
        <w:rPr>
          <w:b/>
          <w:color w:val="4F81BD" w:themeColor="accent1"/>
        </w:rPr>
      </w:pPr>
      <w:r w:rsidRPr="0095008B">
        <w:rPr>
          <w:b/>
          <w:color w:val="4F81BD" w:themeColor="accent1"/>
        </w:rPr>
        <w:t>Here is a model answer for you.</w:t>
      </w:r>
    </w:p>
    <w:p w:rsidR="0095008B" w:rsidRDefault="0095008B" w:rsidP="0095008B">
      <w:r>
        <w:t>I was not a well organized guy .I used to leave my books here and there and never used to arrange them. But later I understood the mistake. Whenever I wanted a book in need I never got it, because all the books were lying here and there. So I decided to make an effort to arrange everything properly in my life. Not just books. But I try to make myself an organized guy everywhere. I am becoming more successful now with continuous efforts.</w:t>
      </w:r>
    </w:p>
    <w:p w:rsidR="0095008B" w:rsidRDefault="0095008B" w:rsidP="0095008B">
      <w:r>
        <w:t>So this is just a model answer. Try to think of any weakness that you may have. Twist that weakness to your advantage and prepare your own answer. Make sure that you provide a positive outlook in your answer to the interviewer.</w:t>
      </w:r>
    </w:p>
    <w:p w:rsidR="00C039DA" w:rsidRDefault="0095008B" w:rsidP="0095008B">
      <w:r>
        <w:t>Prepare your own answers in your notebook. Make that effort. You can succeed. Write an answer now in your book. You can always edit it whenever you want. But that first effort from your part counts.</w:t>
      </w:r>
    </w:p>
    <w:sectPr w:rsidR="00C039DA" w:rsidSect="00C039D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7AA" w:rsidRDefault="000047AA" w:rsidP="0095008B">
      <w:pPr>
        <w:spacing w:after="0" w:line="240" w:lineRule="auto"/>
      </w:pPr>
      <w:r>
        <w:separator/>
      </w:r>
    </w:p>
  </w:endnote>
  <w:endnote w:type="continuationSeparator" w:id="1">
    <w:p w:rsidR="000047AA" w:rsidRDefault="000047AA" w:rsidP="009500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7AA" w:rsidRDefault="000047AA" w:rsidP="0095008B">
      <w:pPr>
        <w:spacing w:after="0" w:line="240" w:lineRule="auto"/>
      </w:pPr>
      <w:r>
        <w:separator/>
      </w:r>
    </w:p>
  </w:footnote>
  <w:footnote w:type="continuationSeparator" w:id="1">
    <w:p w:rsidR="000047AA" w:rsidRDefault="000047AA" w:rsidP="009500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08B" w:rsidRPr="0095008B" w:rsidRDefault="0095008B">
    <w:pPr>
      <w:pStyle w:val="Header"/>
      <w:rPr>
        <w:b/>
        <w:color w:val="963A8B"/>
      </w:rPr>
    </w:pPr>
    <w:r w:rsidRPr="0095008B">
      <w:rPr>
        <w:b/>
        <w:color w:val="963A8B"/>
      </w:rPr>
      <w:t>IBPS Interview Question Paper I Part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B58B7"/>
    <w:multiLevelType w:val="hybridMultilevel"/>
    <w:tmpl w:val="2542AC48"/>
    <w:lvl w:ilvl="0" w:tplc="EC8A1B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5008B"/>
    <w:rsid w:val="000047AA"/>
    <w:rsid w:val="00695861"/>
    <w:rsid w:val="0095008B"/>
    <w:rsid w:val="00C039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9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08B"/>
    <w:pPr>
      <w:ind w:left="720"/>
      <w:contextualSpacing/>
    </w:pPr>
  </w:style>
  <w:style w:type="paragraph" w:styleId="Header">
    <w:name w:val="header"/>
    <w:basedOn w:val="Normal"/>
    <w:link w:val="HeaderChar"/>
    <w:uiPriority w:val="99"/>
    <w:semiHidden/>
    <w:unhideWhenUsed/>
    <w:rsid w:val="009500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008B"/>
  </w:style>
  <w:style w:type="paragraph" w:styleId="Footer">
    <w:name w:val="footer"/>
    <w:basedOn w:val="Normal"/>
    <w:link w:val="FooterChar"/>
    <w:uiPriority w:val="99"/>
    <w:semiHidden/>
    <w:unhideWhenUsed/>
    <w:rsid w:val="009500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008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530</Words>
  <Characters>3025</Characters>
  <Application>Microsoft Office Word</Application>
  <DocSecurity>0</DocSecurity>
  <Lines>25</Lines>
  <Paragraphs>7</Paragraphs>
  <ScaleCrop>false</ScaleCrop>
  <Company/>
  <LinksUpToDate>false</LinksUpToDate>
  <CharactersWithSpaces>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Computer</dc:creator>
  <cp:keywords/>
  <dc:description/>
  <cp:lastModifiedBy>My Computer</cp:lastModifiedBy>
  <cp:revision>1</cp:revision>
  <dcterms:created xsi:type="dcterms:W3CDTF">2012-11-12T07:16:00Z</dcterms:created>
  <dcterms:modified xsi:type="dcterms:W3CDTF">2012-11-12T07:23:00Z</dcterms:modified>
</cp:coreProperties>
</file>